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3" w:rsidRDefault="00A275D3"/>
    <w:p w:rsidR="00A93C26" w:rsidRDefault="00A12B8A">
      <w:r>
        <w:t xml:space="preserve">May </w:t>
      </w:r>
      <w:r w:rsidR="0016220B">
        <w:t>12-13</w:t>
      </w:r>
      <w:r w:rsidR="00A275D3">
        <w:t>, 20</w:t>
      </w:r>
      <w:r w:rsidR="00A93C26">
        <w:t>1</w:t>
      </w:r>
      <w:r w:rsidR="00D61DF9">
        <w:t>7</w:t>
      </w:r>
    </w:p>
    <w:p w:rsidR="00A275D3" w:rsidRDefault="007B0533">
      <w:r>
        <w:t>Regional Tennis</w:t>
      </w:r>
    </w:p>
    <w:p w:rsidR="007B0533" w:rsidRDefault="0016220B">
      <w:r>
        <w:t>Garden City</w:t>
      </w:r>
    </w:p>
    <w:p w:rsidR="00E84185" w:rsidRDefault="00E84185"/>
    <w:p w:rsidR="00A275D3" w:rsidRDefault="00A275D3"/>
    <w:p w:rsidR="002C1B1F" w:rsidRPr="00DF3A2C" w:rsidRDefault="00A275D3">
      <w:pPr>
        <w:rPr>
          <w:b/>
        </w:rPr>
      </w:pPr>
      <w:r w:rsidRPr="00DF3A2C">
        <w:rPr>
          <w:b/>
        </w:rPr>
        <w:t>Singles</w:t>
      </w:r>
      <w:r w:rsidR="009103FB" w:rsidRPr="00DF3A2C">
        <w:rPr>
          <w:b/>
        </w:rPr>
        <w:t>—</w:t>
      </w:r>
      <w:r w:rsidR="00DF3A2C" w:rsidRPr="00DF3A2C">
        <w:rPr>
          <w:b/>
        </w:rPr>
        <w:t>Robert Evans</w:t>
      </w:r>
      <w:r w:rsidR="00D61DF9">
        <w:rPr>
          <w:b/>
        </w:rPr>
        <w:t>, 3</w:t>
      </w:r>
      <w:r w:rsidR="00D61DF9" w:rsidRPr="00D61DF9">
        <w:rPr>
          <w:b/>
          <w:vertAlign w:val="superscript"/>
        </w:rPr>
        <w:t>rd</w:t>
      </w:r>
      <w:r w:rsidR="00D61DF9">
        <w:rPr>
          <w:b/>
        </w:rPr>
        <w:t xml:space="preserve"> Place State Qualifier</w:t>
      </w:r>
    </w:p>
    <w:p w:rsidR="00A275D3" w:rsidRDefault="00A275D3">
      <w:r>
        <w:t>(</w:t>
      </w:r>
      <w:r w:rsidR="00E34D80">
        <w:t>L</w:t>
      </w:r>
      <w:r>
        <w:t xml:space="preserve">) </w:t>
      </w:r>
      <w:r>
        <w:tab/>
      </w:r>
      <w:r w:rsidR="00E34D80">
        <w:t>AHC</w:t>
      </w:r>
      <w:r w:rsidR="007B0533">
        <w:tab/>
      </w:r>
      <w:r w:rsidR="0033483E">
        <w:tab/>
      </w:r>
      <w:r w:rsidR="0033483E">
        <w:tab/>
      </w:r>
      <w:r w:rsidR="00E34D80">
        <w:t>6-2, 3-6 (10-7)</w:t>
      </w:r>
      <w:r w:rsidR="00E34D80">
        <w:tab/>
      </w:r>
      <w:r w:rsidR="00A12B8A">
        <w:tab/>
      </w:r>
      <w:r w:rsidR="00E34D80">
        <w:t>Reeves</w:t>
      </w:r>
    </w:p>
    <w:p w:rsidR="003A38C1" w:rsidRDefault="00DF3A2C" w:rsidP="003A38C1">
      <w:r>
        <w:t>(</w:t>
      </w:r>
      <w:r w:rsidR="00E34D80">
        <w:t>L</w:t>
      </w:r>
      <w:r>
        <w:t>)</w:t>
      </w:r>
      <w:r>
        <w:tab/>
      </w:r>
      <w:proofErr w:type="spellStart"/>
      <w:r w:rsidR="00E34D80">
        <w:t>Hia</w:t>
      </w:r>
      <w:proofErr w:type="spellEnd"/>
      <w:r w:rsidR="00E34D80">
        <w:tab/>
      </w:r>
      <w:r>
        <w:tab/>
      </w:r>
      <w:r>
        <w:tab/>
      </w:r>
      <w:r w:rsidR="00E34D80">
        <w:t>5-9</w:t>
      </w:r>
      <w:r w:rsidR="00E34D80">
        <w:tab/>
      </w:r>
      <w:r w:rsidR="00E34D80">
        <w:tab/>
      </w:r>
      <w:r w:rsidR="00E34D80">
        <w:tab/>
        <w:t>Kunkel</w:t>
      </w:r>
    </w:p>
    <w:p w:rsidR="0083502A" w:rsidRDefault="0083502A" w:rsidP="003A38C1"/>
    <w:p w:rsidR="00F720B4" w:rsidRPr="00D61DF9" w:rsidRDefault="004D3FE4">
      <w:pPr>
        <w:rPr>
          <w:b/>
        </w:rPr>
      </w:pPr>
      <w:r w:rsidRPr="00D61DF9">
        <w:rPr>
          <w:b/>
        </w:rPr>
        <w:t>Doubles</w:t>
      </w:r>
      <w:r w:rsidR="009103FB" w:rsidRPr="00D61DF9">
        <w:rPr>
          <w:b/>
        </w:rPr>
        <w:t>—</w:t>
      </w:r>
      <w:r w:rsidR="00D61DF9" w:rsidRPr="00D61DF9">
        <w:rPr>
          <w:b/>
        </w:rPr>
        <w:t>Kaylan Olivas/Grady Jacobs</w:t>
      </w:r>
      <w:r w:rsidR="00D61DF9">
        <w:rPr>
          <w:b/>
        </w:rPr>
        <w:t>, 3</w:t>
      </w:r>
      <w:r w:rsidR="00D61DF9" w:rsidRPr="00D61DF9">
        <w:rPr>
          <w:b/>
          <w:vertAlign w:val="superscript"/>
        </w:rPr>
        <w:t>rd</w:t>
      </w:r>
      <w:r w:rsidR="00D61DF9">
        <w:rPr>
          <w:b/>
        </w:rPr>
        <w:t xml:space="preserve"> Place State Qualifier</w:t>
      </w:r>
    </w:p>
    <w:p w:rsidR="00043627" w:rsidRDefault="00A12B8A" w:rsidP="00A12B8A">
      <w:r>
        <w:t>(</w:t>
      </w:r>
      <w:r w:rsidR="00043627">
        <w:t>W</w:t>
      </w:r>
      <w:r>
        <w:t xml:space="preserve">) </w:t>
      </w:r>
      <w:r>
        <w:tab/>
      </w:r>
      <w:r w:rsidR="00870E51">
        <w:t>Kansas City Christian</w:t>
      </w:r>
      <w:r w:rsidR="00043627">
        <w:tab/>
        <w:t>6-0, 4-6 (10-7)</w:t>
      </w:r>
      <w:r w:rsidR="00043627">
        <w:tab/>
      </w:r>
      <w:r w:rsidR="00043627">
        <w:tab/>
        <w:t>Oster/Lockwood</w:t>
      </w:r>
      <w:r>
        <w:tab/>
      </w:r>
    </w:p>
    <w:p w:rsidR="00A12B8A" w:rsidRDefault="00043627" w:rsidP="00A12B8A">
      <w:r>
        <w:t>(L)</w:t>
      </w:r>
      <w:r>
        <w:tab/>
        <w:t>Sterling</w:t>
      </w:r>
      <w:r>
        <w:tab/>
      </w:r>
      <w:r>
        <w:tab/>
        <w:t>0-6, 1-6</w:t>
      </w:r>
      <w:r>
        <w:tab/>
      </w:r>
      <w:r>
        <w:tab/>
        <w:t>Fulbright/Weiner</w:t>
      </w:r>
      <w:r w:rsidR="00A12B8A">
        <w:tab/>
      </w:r>
    </w:p>
    <w:p w:rsidR="0083502A" w:rsidRDefault="00A12B8A" w:rsidP="00A12B8A">
      <w:r>
        <w:t>(W)</w:t>
      </w:r>
      <w:r>
        <w:tab/>
      </w:r>
      <w:r w:rsidR="00870E51">
        <w:t>Wichita Independent</w:t>
      </w:r>
      <w:r>
        <w:tab/>
      </w:r>
      <w:r w:rsidR="00043627">
        <w:t>9-3</w:t>
      </w:r>
      <w:r w:rsidR="00043627">
        <w:tab/>
      </w:r>
      <w:r>
        <w:tab/>
      </w:r>
      <w:r>
        <w:tab/>
      </w:r>
      <w:proofErr w:type="spellStart"/>
      <w:r w:rsidR="00043627">
        <w:t>Burmeister</w:t>
      </w:r>
      <w:proofErr w:type="spellEnd"/>
      <w:r w:rsidR="00043627">
        <w:t>/</w:t>
      </w:r>
      <w:proofErr w:type="spellStart"/>
      <w:r w:rsidR="00043627">
        <w:t>Toubassi</w:t>
      </w:r>
      <w:proofErr w:type="spellEnd"/>
    </w:p>
    <w:p w:rsidR="0016220B" w:rsidRDefault="0016220B" w:rsidP="00A12B8A">
      <w:r>
        <w:t>(W)</w:t>
      </w:r>
      <w:r>
        <w:tab/>
        <w:t>Meade</w:t>
      </w:r>
      <w:r>
        <w:tab/>
      </w:r>
      <w:r>
        <w:tab/>
      </w:r>
      <w:r>
        <w:tab/>
        <w:t>9-8 (7-0)</w:t>
      </w:r>
      <w:r>
        <w:tab/>
      </w:r>
      <w:r>
        <w:tab/>
        <w:t>Clawson/Clawson</w:t>
      </w:r>
    </w:p>
    <w:p w:rsidR="0083502A" w:rsidRDefault="0083502A" w:rsidP="00A12B8A">
      <w:r>
        <w:t>(</w:t>
      </w:r>
      <w:r w:rsidR="0016220B">
        <w:t>L</w:t>
      </w:r>
      <w:r>
        <w:t>)</w:t>
      </w:r>
      <w:r>
        <w:tab/>
      </w:r>
      <w:proofErr w:type="spellStart"/>
      <w:r w:rsidR="00870E51">
        <w:t>Praireview</w:t>
      </w:r>
      <w:proofErr w:type="spellEnd"/>
      <w:r w:rsidR="00870E51">
        <w:t xml:space="preserve"> Christian</w:t>
      </w:r>
      <w:r>
        <w:tab/>
      </w:r>
      <w:r w:rsidR="00870E51">
        <w:t>4-9</w:t>
      </w:r>
      <w:r w:rsidR="0016220B">
        <w:tab/>
      </w:r>
      <w:r>
        <w:tab/>
      </w:r>
      <w:r>
        <w:tab/>
      </w:r>
      <w:r w:rsidR="00043627">
        <w:t>Kern/</w:t>
      </w:r>
      <w:proofErr w:type="spellStart"/>
      <w:r w:rsidR="00043627">
        <w:t>Wrablica</w:t>
      </w:r>
      <w:proofErr w:type="spellEnd"/>
    </w:p>
    <w:p w:rsidR="0016220B" w:rsidRDefault="0016220B" w:rsidP="00A12B8A">
      <w:r>
        <w:t>(L)</w:t>
      </w:r>
      <w:r>
        <w:tab/>
        <w:t>Conway Springs</w:t>
      </w:r>
      <w:r>
        <w:tab/>
      </w:r>
      <w:r w:rsidR="00870E51">
        <w:t>8-9 (8-10)</w:t>
      </w:r>
      <w:r>
        <w:tab/>
      </w:r>
      <w:r>
        <w:tab/>
      </w:r>
      <w:proofErr w:type="spellStart"/>
      <w:r>
        <w:t>Joney</w:t>
      </w:r>
      <w:proofErr w:type="spellEnd"/>
      <w:r>
        <w:t>/Dugan</w:t>
      </w:r>
    </w:p>
    <w:p w:rsidR="0083502A" w:rsidRDefault="0083502A" w:rsidP="00A12B8A">
      <w:r>
        <w:t>(</w:t>
      </w:r>
      <w:r w:rsidR="0016220B">
        <w:t>L</w:t>
      </w:r>
      <w:r>
        <w:t>)</w:t>
      </w:r>
      <w:r>
        <w:tab/>
      </w:r>
      <w:r w:rsidR="00D61DF9">
        <w:t>Hoisington</w:t>
      </w:r>
      <w:r w:rsidR="00D61DF9">
        <w:tab/>
      </w:r>
      <w:r>
        <w:tab/>
      </w:r>
      <w:r w:rsidR="0016220B">
        <w:t>3-9</w:t>
      </w:r>
      <w:r w:rsidR="0016220B">
        <w:tab/>
      </w:r>
      <w:r>
        <w:tab/>
      </w:r>
      <w:r>
        <w:tab/>
      </w:r>
      <w:r w:rsidR="00D61DF9">
        <w:t>Cameron Knapp/Jared Curtis</w:t>
      </w:r>
    </w:p>
    <w:p w:rsidR="008D1692" w:rsidRDefault="008D1692" w:rsidP="0001144A"/>
    <w:p w:rsidR="0083502A" w:rsidRDefault="0083502A" w:rsidP="0001144A"/>
    <w:p w:rsidR="00300540" w:rsidRDefault="00300540" w:rsidP="0001144A"/>
    <w:sectPr w:rsidR="00300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3"/>
    <w:rsid w:val="0001144A"/>
    <w:rsid w:val="00014448"/>
    <w:rsid w:val="00043627"/>
    <w:rsid w:val="00096BD4"/>
    <w:rsid w:val="000F27C6"/>
    <w:rsid w:val="001322F8"/>
    <w:rsid w:val="0016220B"/>
    <w:rsid w:val="00182FCA"/>
    <w:rsid w:val="00194918"/>
    <w:rsid w:val="00220053"/>
    <w:rsid w:val="002C1B1F"/>
    <w:rsid w:val="002F7EC1"/>
    <w:rsid w:val="00300540"/>
    <w:rsid w:val="00332930"/>
    <w:rsid w:val="0033483E"/>
    <w:rsid w:val="003932CB"/>
    <w:rsid w:val="003A38C1"/>
    <w:rsid w:val="00443D7F"/>
    <w:rsid w:val="00495D02"/>
    <w:rsid w:val="004A425F"/>
    <w:rsid w:val="004A7014"/>
    <w:rsid w:val="004D3FE4"/>
    <w:rsid w:val="004E27F5"/>
    <w:rsid w:val="005A0DE7"/>
    <w:rsid w:val="0065197A"/>
    <w:rsid w:val="006D4CD3"/>
    <w:rsid w:val="00716B19"/>
    <w:rsid w:val="007A5E03"/>
    <w:rsid w:val="007B0533"/>
    <w:rsid w:val="007E35B9"/>
    <w:rsid w:val="0083502A"/>
    <w:rsid w:val="00870E51"/>
    <w:rsid w:val="008C4AF8"/>
    <w:rsid w:val="008D1100"/>
    <w:rsid w:val="008D1692"/>
    <w:rsid w:val="009103FB"/>
    <w:rsid w:val="009978E7"/>
    <w:rsid w:val="00A12B8A"/>
    <w:rsid w:val="00A227EF"/>
    <w:rsid w:val="00A275D3"/>
    <w:rsid w:val="00A865A4"/>
    <w:rsid w:val="00A93C26"/>
    <w:rsid w:val="00AB1731"/>
    <w:rsid w:val="00B302E3"/>
    <w:rsid w:val="00B55E58"/>
    <w:rsid w:val="00BA5848"/>
    <w:rsid w:val="00BD688F"/>
    <w:rsid w:val="00C00C20"/>
    <w:rsid w:val="00C17530"/>
    <w:rsid w:val="00C36BA0"/>
    <w:rsid w:val="00CA4515"/>
    <w:rsid w:val="00CA5886"/>
    <w:rsid w:val="00D61DF9"/>
    <w:rsid w:val="00D830BC"/>
    <w:rsid w:val="00DF3A2C"/>
    <w:rsid w:val="00E34D80"/>
    <w:rsid w:val="00E84185"/>
    <w:rsid w:val="00F02AED"/>
    <w:rsid w:val="00F07382"/>
    <w:rsid w:val="00F37529"/>
    <w:rsid w:val="00F660A2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2007</vt:lpstr>
    </vt:vector>
  </TitlesOfParts>
  <Company>USD483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2007</dc:title>
  <dc:creator>KES</dc:creator>
  <cp:lastModifiedBy>Carla Arellano</cp:lastModifiedBy>
  <cp:revision>2</cp:revision>
  <cp:lastPrinted>2007-04-04T13:58:00Z</cp:lastPrinted>
  <dcterms:created xsi:type="dcterms:W3CDTF">2017-05-15T21:15:00Z</dcterms:created>
  <dcterms:modified xsi:type="dcterms:W3CDTF">2017-05-15T21:15:00Z</dcterms:modified>
</cp:coreProperties>
</file>